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pacing w:val="0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pacing w:val="0"/>
          <w:sz w:val="40"/>
          <w:szCs w:val="40"/>
          <w:lang w:val="en-US" w:eastAsia="zh-CN"/>
        </w:rPr>
        <w:t>2021年度“黄廷方奖学金”获奖学生公示名单</w:t>
      </w:r>
    </w:p>
    <w:tbl>
      <w:tblPr>
        <w:tblStyle w:val="2"/>
        <w:tblW w:w="1420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147"/>
        <w:gridCol w:w="1514"/>
        <w:gridCol w:w="1077"/>
        <w:gridCol w:w="2591"/>
        <w:gridCol w:w="28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4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114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地区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学生姓名</w:t>
            </w:r>
          </w:p>
        </w:tc>
        <w:tc>
          <w:tcPr>
            <w:tcW w:w="107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259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高中毕业学校名称</w:t>
            </w:r>
          </w:p>
        </w:tc>
        <w:tc>
          <w:tcPr>
            <w:tcW w:w="2809" w:type="dxa"/>
            <w:vAlign w:val="center"/>
          </w:tcPr>
          <w:p>
            <w:pPr>
              <w:ind w:firstLine="241" w:firstLineChars="10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录取高校名称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1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林思瑶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华南师大附中汕尾学校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广东工业大学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2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林雅琳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华南师大附中汕尾学校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北京师范大学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  <w:t>3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24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余希欣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华南师大附中汕尾学校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陈惠真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钟有声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蔡倚菲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南方医科大学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陈慧莹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韩山师范学院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邱景荃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深圳大学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吴俊睦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杭州师范大学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冯曼娜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韩山师范学院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孙志鑫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汕尾市林伟华中学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12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洪铭基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汕尾市城区汕尾中学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广东海洋大学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13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郑巧琳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汕尾市城区汕尾中学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广州华商学院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14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苏鑫晴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汕尾市城区汕尾中学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广州工商学院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15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梁辉淦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汕尾市城区汕尾中学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电子科技大学中山学院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16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ind w:leftChars="100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陈成华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汕尾市城区新城中学</w:t>
            </w:r>
          </w:p>
        </w:tc>
        <w:tc>
          <w:tcPr>
            <w:tcW w:w="280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广州新华学院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17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谢宝莹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汕尾市城区新城中学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广州城市理工学院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18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刘小美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汕尾市城区新城中学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天津财经大学珠江学院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19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张东捷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汕尾市城区田家炳中学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20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庄显桂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汕尾市城区田家炳中学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广东第二师范学院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21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黄佳维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汕尾市城区田家炳中学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嘉应学院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22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江智升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汕尾市城区东涌中学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广州应用科技学院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23</w:t>
            </w:r>
          </w:p>
        </w:tc>
        <w:tc>
          <w:tcPr>
            <w:tcW w:w="114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城区</w:t>
            </w:r>
          </w:p>
        </w:tc>
        <w:tc>
          <w:tcPr>
            <w:tcW w:w="1514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陈凯烨</w:t>
            </w:r>
          </w:p>
        </w:tc>
        <w:tc>
          <w:tcPr>
            <w:tcW w:w="1077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汕尾市城区东涌中学</w:t>
            </w:r>
          </w:p>
        </w:tc>
        <w:tc>
          <w:tcPr>
            <w:tcW w:w="2809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</w:rPr>
              <w:t>广州应用科技学院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林素欣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韶关学院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江西科技师范大学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卓秋垒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珠海科技学院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杨思欣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陈晏生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广州工商学院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29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周安琪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广州华商学院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丘夏宜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广东培正学院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陈道森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天津理工大学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林业滨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黄文宋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广东技术师范大学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陈影淇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海丰县彭湃中学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广东航海学院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麦进录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海丰县陆安高级中学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广东药科大学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  <w:vAlign w:val="top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陈佳敏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海丰县陆安高级中学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广东第二师范学院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陈淑冰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海丰县陆安高级中学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五邑大学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钟颂会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海丰县林伟华中学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武汉体育学院体育科技学院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39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邓文杰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海丰县红城中学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王宇杰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海丰县红城中学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曾杭泰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海丰县实验中学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上海健康医学院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庄攀裕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海丰县实验中学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郑映森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海丰县仁荣中学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中国地质大学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林雪玲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海丰县仁荣中学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肇庆学院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曾锦锋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海丰县公平英豪学校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肇庆学院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洪佳豪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海丰县公平英豪学校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嘉应学院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蔡晓菁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华中师范大学海丰附属学校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广东技术师范大学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卓丹娜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华中师范大学海丰附属学校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南方医科大学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49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黄熙琳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华中师范大学海丰附属学校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广东工商职业技术大学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海丰县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蒋海玲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华中师范大学海丰附属学校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广东医科大学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红海湾</w:t>
            </w: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经济开发</w:t>
            </w: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钟建诚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汕尾市红海湾区白沙中学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广东科技学院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红海湾</w:t>
            </w: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经济开发</w:t>
            </w: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张振铭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汕尾市红海湾区白沙中学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北海艺术设计学院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红海湾</w:t>
            </w: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经济开发</w:t>
            </w: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陈思豫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汕尾市红海湾区白沙中学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广州新华学院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红海湾</w:t>
            </w: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经济开发</w:t>
            </w:r>
            <w:r>
              <w:rPr>
                <w:rFonts w:hint="eastAsia" w:ascii="仿宋" w:hAnsi="仿宋" w:eastAsia="仿宋"/>
                <w:sz w:val="22"/>
                <w:szCs w:val="32"/>
                <w:lang w:eastAsia="zh-CN"/>
              </w:rPr>
              <w:t>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吴施转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汕尾市红海湾区白沙中学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仲恺农业工程学院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李锦烁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陆丰市甲子中学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吉林大学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蔡常丽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陆丰市甲子中学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韶关学院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黄晓彬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陆丰市甲子中学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广东海洋大学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李楷炜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陆丰市甲子中学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湛江科技学院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59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陈洋洋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60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蔡佳娣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广东金融学院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61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林伟升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广东科学技术职业学院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62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徐瑞霞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肇庆学院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63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林丽芬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岭南师范学院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64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林晓静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惠州学院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65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吴佳珠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广东第二师范学院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66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施墁丽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广州中医药大学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67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吴远航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68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欧容娜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广东东软学院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69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陈新伟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佛山科学技术学院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70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林小怡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71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蔡倍瑜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中央美术学院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72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林哲贤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长安大学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73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沈泽城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嘉应学院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74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魏志鑫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广东第二师范学院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75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曾文俊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佛山科学技术学院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76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郭芷琳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77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杨清妮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陆丰市龙山中学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广东医科大学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78</w:t>
            </w:r>
          </w:p>
        </w:tc>
        <w:tc>
          <w:tcPr>
            <w:tcW w:w="114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彭敏</w:t>
            </w:r>
          </w:p>
        </w:tc>
        <w:tc>
          <w:tcPr>
            <w:tcW w:w="1077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林启恩纪念中学</w:t>
            </w:r>
          </w:p>
        </w:tc>
        <w:tc>
          <w:tcPr>
            <w:tcW w:w="2809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广东药学大学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79</w:t>
            </w:r>
          </w:p>
        </w:tc>
        <w:tc>
          <w:tcPr>
            <w:tcW w:w="114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吴晓珊</w:t>
            </w:r>
          </w:p>
        </w:tc>
        <w:tc>
          <w:tcPr>
            <w:tcW w:w="107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林启恩纪念中学</w:t>
            </w:r>
          </w:p>
        </w:tc>
        <w:tc>
          <w:tcPr>
            <w:tcW w:w="2809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广东金融学院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80</w:t>
            </w:r>
          </w:p>
        </w:tc>
        <w:tc>
          <w:tcPr>
            <w:tcW w:w="114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余灿炜</w:t>
            </w:r>
          </w:p>
        </w:tc>
        <w:tc>
          <w:tcPr>
            <w:tcW w:w="1077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林启恩纪念中学</w:t>
            </w:r>
          </w:p>
        </w:tc>
        <w:tc>
          <w:tcPr>
            <w:tcW w:w="2809" w:type="dxa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仲恺农业工程大学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郑培尧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深圳大学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卓腾禧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广州城市理工学院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林秋银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韩山师范学院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余镇豪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广东白云学院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陈振业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广东理工学院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温佳炫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颜泽锋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广东药科大学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赵文杰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广东技术师范大学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89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许炯场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华南理工大学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王小情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林思敏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广东技术师范大学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姜伊朗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佛山科学技术学院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杨心蓝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郑佩莎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广东第二师范学院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王灿炼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广东医科大学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李雨琪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陆丰市玉燕中学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广州中医药大学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华侨管理区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李晓冰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汕尾市华侨管理区中学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惠州经济职业技术学院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华侨管理区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温菊玲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汕尾市华侨管理区中学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罗定职业技术学院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99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华侨管理区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夏永镇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汕尾市华侨管理区中学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广东财贸职业学院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华侨管理区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彭佳音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汕尾市华侨管理区中学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广州华商职业学院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叶紫娣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广东外语外贸大学南国商学院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黄佳佳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广东工商职业技术大学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谢佳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广州美术学院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朱婷婷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朱婉珊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深圳职业技术学院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黄朱瑜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番禺职业技术学院艺术设计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叶思敏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电子科技大学中山学院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黄梦寒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陆河县陆河县中学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广州新华学院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109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吕秋娜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陆河县外国语学校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李翼远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陆河县外国语学校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111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欧阳志忠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陆河县外国语学校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广东财经大学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112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陈惠篇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广东工商职业技术大学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113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叶思梦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广州航海学院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114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彭佳欣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汕头大学医学院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115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彭耀城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广东金融学院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116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朱咏荷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华南农业大学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117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彭依栋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惠州学院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118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罗旭平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广东技术师范大学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119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彭成港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男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陆河县河田中学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韶关学院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745" w:type="dxa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120</w:t>
            </w:r>
          </w:p>
        </w:tc>
        <w:tc>
          <w:tcPr>
            <w:tcW w:w="114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</w:t>
            </w:r>
          </w:p>
        </w:tc>
        <w:tc>
          <w:tcPr>
            <w:tcW w:w="151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吴春燕</w:t>
            </w:r>
          </w:p>
        </w:tc>
        <w:tc>
          <w:tcPr>
            <w:tcW w:w="107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女</w:t>
            </w:r>
          </w:p>
        </w:tc>
        <w:tc>
          <w:tcPr>
            <w:tcW w:w="259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陆河县河口中学</w:t>
            </w:r>
          </w:p>
        </w:tc>
        <w:tc>
          <w:tcPr>
            <w:tcW w:w="2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32"/>
                <w:lang w:val="en-US" w:eastAsia="zh-CN"/>
              </w:rPr>
              <w:t>广大轻工业职业技术学院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pacing w:val="0"/>
          <w:sz w:val="40"/>
          <w:szCs w:val="40"/>
          <w:lang w:val="en-US" w:eastAsia="zh-CN"/>
        </w:rPr>
      </w:pPr>
    </w:p>
    <w:sectPr>
      <w:pgSz w:w="11906" w:h="16838"/>
      <w:pgMar w:top="1440" w:right="1020" w:bottom="144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E64BE"/>
    <w:rsid w:val="21B0346A"/>
    <w:rsid w:val="2AC17109"/>
    <w:rsid w:val="692D4049"/>
    <w:rsid w:val="6A2A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2021-08-16T02:13:00Z</dcterms:created>
  <dc:creator>DWKOH</dc:creator>
  <cp:lastModifiedBy>维他命C</cp:lastModifiedBy>
  <dcterms:modified xsi:type="dcterms:W3CDTF">2021-08-16T08:13:01Z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