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93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1290"/>
        <w:gridCol w:w="467"/>
        <w:gridCol w:w="467"/>
        <w:gridCol w:w="947"/>
        <w:gridCol w:w="1740"/>
        <w:gridCol w:w="600"/>
        <w:gridCol w:w="1059"/>
        <w:gridCol w:w="1310"/>
        <w:gridCol w:w="905"/>
        <w:gridCol w:w="960"/>
        <w:gridCol w:w="1080"/>
        <w:gridCol w:w="555"/>
        <w:gridCol w:w="585"/>
        <w:gridCol w:w="960"/>
        <w:gridCol w:w="1140"/>
        <w:gridCol w:w="15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</w:t>
            </w:r>
          </w:p>
        </w:tc>
        <w:tc>
          <w:tcPr>
            <w:tcW w:w="4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类别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级别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卓海全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441522xxxxxxxx7998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电工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2019080000500196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137xxxxxx09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施培深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441522xxxxxxxx4575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电工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2019080000500197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132xxxxxx33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许登新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441502xxxxxxxx0210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电工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2019080000500200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136xxxxxx08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何汉锨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441502xxxxxxxx2616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电工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2019080000500198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181xxxxxx35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吴成远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441502xxxxxxxx0256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电工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2019080000500199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139xxxxxx53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林汉武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441521xxxxxxxx4436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电工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2019080000500201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188xxxxxx39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许伟金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441502xxxxxxxx2114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电工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2019080000500202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139xxxxxx73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15400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930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930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06890286"/>
    <w:rsid w:val="1F025CEC"/>
    <w:rsid w:val="29320B37"/>
    <w:rsid w:val="372238AB"/>
    <w:rsid w:val="38615B70"/>
    <w:rsid w:val="3DE674A1"/>
    <w:rsid w:val="40F7566A"/>
    <w:rsid w:val="4CC80C61"/>
    <w:rsid w:val="6A0C70E9"/>
    <w:rsid w:val="72C10F3B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">
    <w:name w:val="font8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0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font9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D73AF193CD924B94879F8F3D21A34AD4</vt:lpwstr>
  </property>
</Properties>
</file>